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0"/>
      </w:tblGrid>
      <w:tr w:rsidR="00A84E87" w:rsidRPr="00F34AC2" w:rsidTr="00F34AC2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4E87" w:rsidRPr="00F34AC2" w:rsidRDefault="00F34AC2" w:rsidP="00F34AC2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</w:t>
            </w:r>
            <w:r w:rsidR="00A84E87" w:rsidRPr="00F34AC2">
              <w:rPr>
                <w:rFonts w:ascii="Times New Roman" w:hAnsi="Times New Roman" w:cs="Times New Roman"/>
                <w:sz w:val="56"/>
                <w:szCs w:val="56"/>
              </w:rPr>
              <w:t>Словарная работа</w:t>
            </w:r>
          </w:p>
        </w:tc>
      </w:tr>
    </w:tbl>
    <w:p w:rsidR="00F34AC2" w:rsidRDefault="00A84E87" w:rsidP="00F3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Заведите «словарик» - альбом, в котором собраны картинки по темам: </w:t>
      </w:r>
    </w:p>
    <w:p w:rsidR="00F34AC2" w:rsidRDefault="00A84E87" w:rsidP="00F34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«Овощи»,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«Фрукты»,  «Грибы», «Ягоды», «Деревья», «Цветы», «Одежда», «Обувь», «Посуда», «Мебель», «Домашние животные и птицы», </w:t>
      </w:r>
      <w:proofErr w:type="gramEnd"/>
    </w:p>
    <w:p w:rsidR="00A84E87" w:rsidRPr="00F34AC2" w:rsidRDefault="00A84E87" w:rsidP="00F34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«Дикие животные»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«Животные жарких и холодных стран», </w:t>
      </w:r>
      <w:r w:rsidR="00F34AC2"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«Транспорт»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«Зим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ующие птицы», «Перелетные птицы»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ребенком вырезайте картинки из журналов или рисуйте (можно схематично или по трафаретам). Такой словарик поможет дошкольнику активизировать в речи слова с обобщающим значением, расширить словарный запас по основным тематическим группам.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Попросите ребенка показать и назвать: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 стула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ножки, спинку, сидение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чайника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дно, стенки, носик, ручка, крышка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платья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рукава, воротник, пояс, карман, пуговицы или молния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дерева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ствол, ветки, листья или иголки, корни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фундамент, стены, крыша, пол, потолок, окна, двери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автомобиля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колеса, кабина, кузов, окно, дверь, фары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 тела животных и птиц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туловище, голова, лапы, рога, клыки, грива, хвост, хобот,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клюв, крылья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  <w:proofErr w:type="gramEnd"/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Рассматривая животных и птиц, спросите ребенка: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они подают голос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мычит, лает, мяукает, ржет, хрюкает, чирикает, крякает, гогочет, каркает, воркует, курлычет, свистит, кукует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gramEnd"/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передвигаются</w:t>
      </w:r>
      <w:proofErr w:type="gramEnd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летает, ползает, плавает, прыгает/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детеныши и птенцы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/теленок (телята), козленок, поросенок, жеребенок, котенок, щенок, волчонок, лисенок, медвежонок, ежонок, зайчонок, утенок, гусенок, цыпленок, грачонок, скворчонок, совенок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gramEnd"/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овощи, фрукты, ягоды, предложите ребенку игру </w:t>
      </w:r>
      <w:r w:rsidRPr="00F3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«Какой сок?»: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апельсинов (какой?)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апельсиновый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яблок, персиков, бананов, груш, мандаринов, томатов, моркови, свеклы, сливы, смородины, клубники, земляники, вишни, клюквы…</w:t>
      </w:r>
      <w:proofErr w:type="gramEnd"/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Наклеивая в альбом листья деревьев, помогите дошкольнику правильно их назвать: лист березы (какой</w:t>
      </w:r>
      <w:proofErr w:type="gramStart"/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березовый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лист клена, дуба, осины, рябины, тополя.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E87" w:rsidRPr="00115CFB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C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Познакомьте ребенка со словесными играми, например:</w:t>
      </w:r>
    </w:p>
    <w:p w:rsidR="00A84E87" w:rsidRPr="00F34AC2" w:rsidRDefault="00F34AC2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A84E87" w:rsidRPr="00F34A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 </w:t>
      </w:r>
      <w:r w:rsidR="00A84E87" w:rsidRPr="00F3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«Скажи наоборот»</w:t>
      </w:r>
      <w:r w:rsidR="00A84E87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/взрослый кидает мяч, называет слова, ребенок ловит мяч, подбирает антонимы/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добрый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(злой)          белый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переди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еселый -</w:t>
      </w: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темный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верху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русливый -</w:t>
      </w:r>
      <w:proofErr w:type="gramStart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левый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        громко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вердый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лизко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ладкий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ысоко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proofErr w:type="gramStart"/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</w:t>
      </w:r>
      <w:proofErr w:type="gramEnd"/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115CFB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едленно - </w:t>
      </w:r>
      <w:r w:rsidR="00115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4E87" w:rsidRPr="00F34AC2" w:rsidRDefault="00F34AC2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A84E87" w:rsidRPr="00F34A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гра </w:t>
      </w:r>
      <w:r w:rsidR="00A84E87" w:rsidRPr="00F34AC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«Красивые слова»</w:t>
      </w:r>
      <w:r w:rsidR="00A84E87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/взрослый и ребенок подбирают прилагательные к существительному, называют слова по очереди/</w:t>
      </w:r>
    </w:p>
    <w:p w:rsidR="00A84E87" w:rsidRPr="00F34AC2" w:rsidRDefault="00A84E87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3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 (какой</w:t>
      </w:r>
      <w:r w:rsidR="00F34AC2" w:rsidRPr="00F3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?)</w:t>
      </w:r>
      <w:r w:rsid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длинноухий, быстроногий, боязливый, робкий, трусливый, шустрый, быстрый, белый, серый, маленький, мягкий, пушистый</w:t>
      </w:r>
      <w:r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gramEnd"/>
    </w:p>
    <w:p w:rsidR="00A84E87" w:rsidRPr="00F34AC2" w:rsidRDefault="00F34AC2" w:rsidP="00F34A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3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(какой?) </w:t>
      </w:r>
      <w:r w:rsidR="00A84E87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84E87" w:rsidRPr="00F34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седой, старый, веселый, смешной, добрый, щедрый, волшебный, сказочный, настоящий, усталый, сердитый</w:t>
      </w:r>
      <w:r w:rsidR="00A84E87" w:rsidRPr="00F3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…/</w:t>
      </w:r>
      <w:proofErr w:type="gramEnd"/>
    </w:p>
    <w:p w:rsidR="00115CFB" w:rsidRDefault="00115CFB" w:rsidP="00115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DC3" w:rsidRPr="00115CFB" w:rsidRDefault="00115CFB" w:rsidP="00115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FB">
        <w:rPr>
          <w:rFonts w:ascii="Times New Roman" w:hAnsi="Times New Roman" w:cs="Times New Roman"/>
          <w:b/>
          <w:sz w:val="28"/>
          <w:szCs w:val="28"/>
        </w:rPr>
        <w:t>Желаю УСПЕХОВ</w:t>
      </w:r>
      <w:proofErr w:type="gramStart"/>
      <w:r w:rsidRPr="00115CFB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115CFB">
        <w:rPr>
          <w:rFonts w:ascii="Times New Roman" w:hAnsi="Times New Roman" w:cs="Times New Roman"/>
          <w:b/>
          <w:sz w:val="28"/>
          <w:szCs w:val="28"/>
        </w:rPr>
        <w:t>!!</w:t>
      </w:r>
    </w:p>
    <w:sectPr w:rsidR="00151DC3" w:rsidRPr="00115CFB" w:rsidSect="0015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87"/>
    <w:rsid w:val="00115CFB"/>
    <w:rsid w:val="001277F2"/>
    <w:rsid w:val="00151DC3"/>
    <w:rsid w:val="003D776B"/>
    <w:rsid w:val="008072AC"/>
    <w:rsid w:val="00A84E87"/>
    <w:rsid w:val="00F3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E87"/>
  </w:style>
  <w:style w:type="paragraph" w:styleId="a3">
    <w:name w:val="No Spacing"/>
    <w:basedOn w:val="a"/>
    <w:uiPriority w:val="1"/>
    <w:qFormat/>
    <w:rsid w:val="00A8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7</cp:revision>
  <dcterms:created xsi:type="dcterms:W3CDTF">2016-03-01T07:49:00Z</dcterms:created>
  <dcterms:modified xsi:type="dcterms:W3CDTF">2016-03-02T12:19:00Z</dcterms:modified>
</cp:coreProperties>
</file>